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85" w14:textId="34228FFC" w:rsidR="004824F2" w:rsidRPr="00F24746" w:rsidRDefault="00F47781" w:rsidP="00DA4694">
      <w:pPr>
        <w:spacing w:after="0" w:line="240" w:lineRule="auto"/>
        <w:jc w:val="center"/>
        <w:rPr>
          <w:b/>
          <w:bCs/>
          <w:u w:val="single"/>
        </w:rPr>
      </w:pPr>
      <w:r w:rsidRPr="00F24746">
        <w:rPr>
          <w:b/>
          <w:bCs/>
          <w:u w:val="single"/>
        </w:rPr>
        <w:t>Campagna</w:t>
      </w:r>
      <w:r w:rsidR="009C5DFA" w:rsidRPr="00F24746">
        <w:rPr>
          <w:b/>
          <w:bCs/>
          <w:u w:val="single"/>
        </w:rPr>
        <w:t xml:space="preserve"> abbonamenti </w:t>
      </w:r>
      <w:r w:rsidR="00871D30" w:rsidRPr="00F24746">
        <w:rPr>
          <w:b/>
          <w:bCs/>
          <w:u w:val="single"/>
        </w:rPr>
        <w:t>scuole</w:t>
      </w:r>
      <w:r w:rsidRPr="00F24746">
        <w:rPr>
          <w:b/>
          <w:bCs/>
          <w:u w:val="single"/>
        </w:rPr>
        <w:t xml:space="preserve"> </w:t>
      </w:r>
      <w:r w:rsidR="003B0E46" w:rsidRPr="00F24746">
        <w:rPr>
          <w:b/>
          <w:bCs/>
          <w:u w:val="single"/>
        </w:rPr>
        <w:t>Stagione 25/26</w:t>
      </w:r>
    </w:p>
    <w:p w14:paraId="5582A544" w14:textId="77777777" w:rsidR="0031606D" w:rsidRPr="009F6237" w:rsidRDefault="0031606D" w:rsidP="00DA4694">
      <w:pPr>
        <w:spacing w:after="0" w:line="240" w:lineRule="auto"/>
        <w:jc w:val="center"/>
        <w:rPr>
          <w:u w:val="single"/>
        </w:rPr>
      </w:pPr>
    </w:p>
    <w:p w14:paraId="00000086" w14:textId="67202371" w:rsidR="004824F2" w:rsidRPr="006F772E" w:rsidRDefault="009C5DFA" w:rsidP="00DA4694">
      <w:pPr>
        <w:spacing w:after="0" w:line="240" w:lineRule="auto"/>
        <w:rPr>
          <w:b/>
          <w:bCs/>
        </w:rPr>
      </w:pPr>
      <w:r w:rsidRPr="006F772E">
        <w:rPr>
          <w:b/>
          <w:bCs/>
        </w:rPr>
        <w:t xml:space="preserve">QUARTETTO SCUOLA </w:t>
      </w:r>
    </w:p>
    <w:p w14:paraId="6AAEBEE0" w14:textId="0C723210" w:rsidR="0097331F" w:rsidRDefault="009C5DFA" w:rsidP="00DA4694">
      <w:pPr>
        <w:spacing w:after="0" w:line="240" w:lineRule="auto"/>
      </w:pPr>
      <w:r>
        <w:t>Riservato agli studenti delle scuole superiori di I e II grado, consente di scegliere 4 spettacoli fra tutti quelli della stagione</w:t>
      </w:r>
      <w:r w:rsidR="0097331F">
        <w:t xml:space="preserve"> 202</w:t>
      </w:r>
      <w:r w:rsidR="009C1311">
        <w:t>5</w:t>
      </w:r>
      <w:r w:rsidR="00747E40">
        <w:t>/26</w:t>
      </w:r>
      <w:r w:rsidR="009F6237">
        <w:t>.</w:t>
      </w:r>
    </w:p>
    <w:p w14:paraId="10531A41" w14:textId="4D33BD91" w:rsidR="009F6237" w:rsidRDefault="009F6237" w:rsidP="00DA4694">
      <w:pPr>
        <w:spacing w:after="0" w:line="240" w:lineRule="auto"/>
      </w:pPr>
      <w:r>
        <w:t>Prezzi:</w:t>
      </w:r>
    </w:p>
    <w:p w14:paraId="00000089" w14:textId="0A36F944" w:rsidR="004824F2" w:rsidRDefault="009F6237" w:rsidP="00DA4694">
      <w:pPr>
        <w:spacing w:after="0" w:line="240" w:lineRule="auto"/>
      </w:pPr>
      <w:r>
        <w:t xml:space="preserve">&gt; </w:t>
      </w:r>
      <w:r w:rsidR="009C5DFA" w:rsidRPr="009F6237">
        <w:rPr>
          <w:b/>
          <w:bCs/>
        </w:rPr>
        <w:t>€ 50,00</w:t>
      </w:r>
      <w:r w:rsidR="009C5DFA">
        <w:t xml:space="preserve"> per poltrona nelle ultime 5 file di platea al Metastasio e posto primo settore al Fabbricone</w:t>
      </w:r>
    </w:p>
    <w:p w14:paraId="0000008A" w14:textId="3557F3F6" w:rsidR="004824F2" w:rsidRDefault="009F6237" w:rsidP="00DA4694">
      <w:pPr>
        <w:spacing w:after="0" w:line="240" w:lineRule="auto"/>
      </w:pPr>
      <w:r>
        <w:t xml:space="preserve">&gt; </w:t>
      </w:r>
      <w:r w:rsidR="009C5DFA" w:rsidRPr="009F6237">
        <w:rPr>
          <w:b/>
          <w:bCs/>
        </w:rPr>
        <w:t>€ 35,00</w:t>
      </w:r>
      <w:r w:rsidR="009C5DFA">
        <w:t xml:space="preserve"> per posto palco laterale al Metastasio e secondo settore al Fabbricone</w:t>
      </w:r>
    </w:p>
    <w:p w14:paraId="02A792C9" w14:textId="77777777" w:rsidR="009F6237" w:rsidRDefault="009F6237" w:rsidP="00DA4694">
      <w:pPr>
        <w:spacing w:after="0" w:line="240" w:lineRule="auto"/>
        <w:jc w:val="both"/>
      </w:pPr>
    </w:p>
    <w:p w14:paraId="0000008B" w14:textId="4B8684F5" w:rsidR="004824F2" w:rsidRPr="00F47781" w:rsidRDefault="009C5DFA" w:rsidP="00DA4694">
      <w:pPr>
        <w:spacing w:after="0" w:line="240" w:lineRule="auto"/>
        <w:jc w:val="both"/>
        <w:rPr>
          <w:b/>
          <w:bCs/>
          <w:i/>
          <w:iCs/>
          <w:highlight w:val="yellow"/>
        </w:rPr>
      </w:pPr>
      <w:r w:rsidRPr="006F772E">
        <w:rPr>
          <w:b/>
          <w:bCs/>
        </w:rPr>
        <w:t xml:space="preserve">QUARTETTO SCUOLA </w:t>
      </w:r>
      <w:r w:rsidRPr="00F47781">
        <w:rPr>
          <w:b/>
          <w:bCs/>
          <w:i/>
          <w:iCs/>
        </w:rPr>
        <w:t>SPECIALE MERCOLEDÌ</w:t>
      </w:r>
    </w:p>
    <w:p w14:paraId="0000008C" w14:textId="366127D9" w:rsidR="0097331F" w:rsidRDefault="009C5DFA" w:rsidP="00DA4694">
      <w:pPr>
        <w:spacing w:after="0" w:line="240" w:lineRule="auto"/>
        <w:jc w:val="both"/>
      </w:pPr>
      <w:r>
        <w:t xml:space="preserve">Riservato agli studenti delle scuole superiori di I e II grado, consente di scegliere </w:t>
      </w:r>
      <w:proofErr w:type="gramStart"/>
      <w:r>
        <w:t>4</w:t>
      </w:r>
      <w:proofErr w:type="gramEnd"/>
      <w:r>
        <w:t xml:space="preserve"> spettacoli </w:t>
      </w:r>
      <w:r w:rsidR="0097331F">
        <w:t>in</w:t>
      </w:r>
    </w:p>
    <w:p w14:paraId="0000008D" w14:textId="792884B5" w:rsidR="004824F2" w:rsidRDefault="009C5DFA" w:rsidP="00DA4694">
      <w:pPr>
        <w:spacing w:after="0" w:line="240" w:lineRule="auto"/>
        <w:jc w:val="both"/>
      </w:pPr>
      <w:r>
        <w:t>programma il mercoledì sera</w:t>
      </w:r>
      <w:r w:rsidR="002D55F9">
        <w:t>.</w:t>
      </w:r>
    </w:p>
    <w:p w14:paraId="0000008E" w14:textId="3912F8B4" w:rsidR="004824F2" w:rsidRDefault="009F6237" w:rsidP="00DA4694">
      <w:pPr>
        <w:spacing w:after="0" w:line="240" w:lineRule="auto"/>
      </w:pPr>
      <w:r w:rsidRPr="009F6237">
        <w:t>&gt;</w:t>
      </w:r>
      <w:r>
        <w:rPr>
          <w:b/>
          <w:bCs/>
        </w:rPr>
        <w:t xml:space="preserve"> </w:t>
      </w:r>
      <w:r w:rsidR="009C5DFA" w:rsidRPr="009F6237">
        <w:rPr>
          <w:b/>
          <w:bCs/>
        </w:rPr>
        <w:t>€ 40,00</w:t>
      </w:r>
      <w:r w:rsidR="009C5DFA">
        <w:t xml:space="preserve"> per poltrona al Metastasio e posto primo settore al Fabbricone</w:t>
      </w:r>
    </w:p>
    <w:p w14:paraId="113E81C8" w14:textId="5F398A1A" w:rsidR="005503E0" w:rsidRPr="0031606D" w:rsidRDefault="005503E0" w:rsidP="00DA4694">
      <w:pPr>
        <w:spacing w:after="0" w:line="240" w:lineRule="auto"/>
      </w:pPr>
    </w:p>
    <w:p w14:paraId="177A16F6" w14:textId="119099BA" w:rsidR="005503E0" w:rsidRDefault="009A7B69" w:rsidP="00DA4694">
      <w:pPr>
        <w:spacing w:after="0" w:line="240" w:lineRule="auto"/>
      </w:pPr>
      <w:r>
        <w:rPr>
          <w:b/>
          <w:bCs/>
        </w:rPr>
        <w:t>QUARTETTO SCUOLA</w:t>
      </w:r>
      <w:r w:rsidR="009F6237">
        <w:rPr>
          <w:b/>
          <w:bCs/>
        </w:rPr>
        <w:t xml:space="preserve"> ACCOMPAGNATORI GRATUITO</w:t>
      </w:r>
      <w:r w:rsidR="005503E0">
        <w:br/>
      </w:r>
      <w:r w:rsidR="009C5DFA">
        <w:t xml:space="preserve">Agli insegnanti accompagnatori è offerto un abbonamento per ogni gruppo scuola di almeno </w:t>
      </w:r>
      <w:proofErr w:type="gramStart"/>
      <w:r w:rsidR="009C5DFA">
        <w:t>10</w:t>
      </w:r>
      <w:proofErr w:type="gramEnd"/>
      <w:r w:rsidR="009C5DFA">
        <w:t xml:space="preserve"> studenti</w:t>
      </w:r>
      <w:r w:rsidR="0031606D">
        <w:t>. Il posto assegnato sarà</w:t>
      </w:r>
      <w:r w:rsidR="005503E0">
        <w:t xml:space="preserve"> vicino agli studenti per semplificare il lavoro delle maschere che dovranno garantire il rispetto del massimo silenzio.</w:t>
      </w:r>
      <w:r w:rsidR="005503E0">
        <w:br/>
        <w:t xml:space="preserve">I docenti che desiderano venire a teatro anche senza la classe hanno diritto </w:t>
      </w:r>
      <w:r w:rsidR="005503E0" w:rsidRPr="005503E0">
        <w:t>al biglietto ridotto under 25</w:t>
      </w:r>
      <w:r w:rsidR="005503E0">
        <w:t>: 18 euro</w:t>
      </w:r>
      <w:r w:rsidR="005503E0" w:rsidRPr="005503E0">
        <w:t xml:space="preserve"> </w:t>
      </w:r>
      <w:r w:rsidR="005503E0">
        <w:t xml:space="preserve">in platea </w:t>
      </w:r>
      <w:r w:rsidR="005503E0" w:rsidRPr="005503E0">
        <w:t>al Met (anzich</w:t>
      </w:r>
      <w:r w:rsidR="005503E0">
        <w:t>é</w:t>
      </w:r>
      <w:r w:rsidR="005503E0" w:rsidRPr="005503E0">
        <w:t xml:space="preserve"> 28), 1</w:t>
      </w:r>
      <w:r w:rsidR="005503E0">
        <w:t>3 euro al Fabbricone</w:t>
      </w:r>
      <w:r w:rsidR="005503E0" w:rsidRPr="005503E0">
        <w:t xml:space="preserve"> (anzich</w:t>
      </w:r>
      <w:r w:rsidR="005503E0">
        <w:t>è</w:t>
      </w:r>
      <w:r w:rsidR="005503E0" w:rsidRPr="005503E0">
        <w:t xml:space="preserve"> </w:t>
      </w:r>
      <w:r w:rsidR="005503E0">
        <w:t>20</w:t>
      </w:r>
      <w:r w:rsidR="005503E0" w:rsidRPr="005503E0">
        <w:t>), 1</w:t>
      </w:r>
      <w:r w:rsidR="005503E0">
        <w:t xml:space="preserve">0 euro al Magnolfi </w:t>
      </w:r>
      <w:r w:rsidR="005503E0" w:rsidRPr="005503E0">
        <w:t>(anzich</w:t>
      </w:r>
      <w:r w:rsidR="005503E0">
        <w:t>é</w:t>
      </w:r>
      <w:r w:rsidR="005503E0" w:rsidRPr="005503E0">
        <w:t xml:space="preserve"> </w:t>
      </w:r>
      <w:r w:rsidR="005503E0">
        <w:t>15</w:t>
      </w:r>
      <w:r w:rsidR="005503E0" w:rsidRPr="005503E0">
        <w:t>)</w:t>
      </w:r>
      <w:r w:rsidR="00DA4694">
        <w:t xml:space="preserve">, </w:t>
      </w:r>
      <w:r w:rsidR="00DA4694" w:rsidRPr="003B0E46">
        <w:t>riservando il proprio posto scrivendo a daria.balducelli@metastasio.it</w:t>
      </w:r>
    </w:p>
    <w:p w14:paraId="408FC973" w14:textId="77777777" w:rsidR="00DA4694" w:rsidRDefault="00DA4694" w:rsidP="00DA4694">
      <w:pPr>
        <w:spacing w:after="0" w:line="240" w:lineRule="auto"/>
        <w:rPr>
          <w:b/>
          <w:bCs/>
        </w:rPr>
      </w:pPr>
    </w:p>
    <w:p w14:paraId="39511DA3" w14:textId="1733FD79" w:rsidR="005503E0" w:rsidRPr="006F772E" w:rsidRDefault="005503E0" w:rsidP="00DA4694">
      <w:pPr>
        <w:spacing w:after="0" w:line="240" w:lineRule="auto"/>
        <w:rPr>
          <w:b/>
          <w:bCs/>
        </w:rPr>
      </w:pPr>
      <w:r w:rsidRPr="006F772E">
        <w:rPr>
          <w:b/>
          <w:bCs/>
        </w:rPr>
        <w:t>FAMILIARI</w:t>
      </w:r>
    </w:p>
    <w:p w14:paraId="77EACB7B" w14:textId="4C9A0562" w:rsidR="005503E0" w:rsidRDefault="005503E0" w:rsidP="00DA4694">
      <w:pPr>
        <w:spacing w:after="0" w:line="240" w:lineRule="auto"/>
      </w:pPr>
      <w:r>
        <w:t xml:space="preserve">Per facilitare la sottoscrizione agli studenti che non abitano in centro, viene data la possibilità a un familiare accompagnatore di assistere agli stessi spettacoli </w:t>
      </w:r>
      <w:r w:rsidR="003B0E46">
        <w:t>con il ridotto under 25.</w:t>
      </w:r>
      <w:r w:rsidRPr="001C23FE">
        <w:rPr>
          <w:highlight w:val="cyan"/>
        </w:rPr>
        <w:t xml:space="preserve"> </w:t>
      </w:r>
    </w:p>
    <w:p w14:paraId="61010A46" w14:textId="77777777" w:rsidR="0031606D" w:rsidRDefault="0031606D" w:rsidP="00DA4694">
      <w:pPr>
        <w:spacing w:after="0" w:line="240" w:lineRule="auto"/>
        <w:rPr>
          <w:b/>
          <w:bCs/>
        </w:rPr>
      </w:pPr>
    </w:p>
    <w:p w14:paraId="645F13EC" w14:textId="494ED8C2" w:rsidR="0031606D" w:rsidRPr="00747E40" w:rsidRDefault="0031606D" w:rsidP="00DA4694">
      <w:pPr>
        <w:spacing w:after="0" w:line="240" w:lineRule="auto"/>
        <w:rPr>
          <w:highlight w:val="cyan"/>
        </w:rPr>
      </w:pPr>
      <w:r w:rsidRPr="006F772E">
        <w:rPr>
          <w:b/>
          <w:bCs/>
        </w:rPr>
        <w:t xml:space="preserve">CAMBIO </w:t>
      </w:r>
      <w:r w:rsidR="003B0E46">
        <w:rPr>
          <w:b/>
          <w:bCs/>
        </w:rPr>
        <w:t>GIORNO DI REPLICA</w:t>
      </w:r>
      <w:r>
        <w:t xml:space="preserve">: dopo aver sottoscritto l’abbonamento, non è possibile cambiare spettacolo, ma si può modificare la data cambiando </w:t>
      </w:r>
      <w:r w:rsidR="003B0E46">
        <w:t xml:space="preserve">giorno di replica </w:t>
      </w:r>
      <w:r>
        <w:t xml:space="preserve">inviando un’e-mail </w:t>
      </w:r>
      <w:r w:rsidRPr="00747E40">
        <w:t xml:space="preserve">a </w:t>
      </w:r>
      <w:hyperlink r:id="rId8" w:history="1">
        <w:r w:rsidRPr="00747E40">
          <w:rPr>
            <w:rStyle w:val="Collegamentoipertestuale"/>
          </w:rPr>
          <w:t>biglietteria@metastasio.it</w:t>
        </w:r>
      </w:hyperlink>
      <w:r w:rsidRPr="00747E40">
        <w:t xml:space="preserve"> indicando Cognome e Nome dell’abbonato e il codice Id. Abb. riportato sul lato dell’abbonamento</w:t>
      </w:r>
      <w:r>
        <w:t>.</w:t>
      </w:r>
    </w:p>
    <w:p w14:paraId="1E16FE88" w14:textId="73BEAE23" w:rsidR="00026618" w:rsidRPr="0031606D" w:rsidRDefault="0031606D" w:rsidP="00DA4694">
      <w:pPr>
        <w:spacing w:after="0" w:line="240" w:lineRule="auto"/>
      </w:pPr>
      <w:r w:rsidRPr="0031606D">
        <w:lastRenderedPageBreak/>
        <w:br/>
      </w:r>
      <w:r w:rsidR="00026618" w:rsidRPr="006F772E">
        <w:rPr>
          <w:b/>
          <w:bCs/>
        </w:rPr>
        <w:t>ACCESSO AI TEATRI</w:t>
      </w:r>
      <w:r w:rsidR="00B5582E">
        <w:rPr>
          <w:b/>
          <w:bCs/>
        </w:rPr>
        <w:t xml:space="preserve"> e COMPORTAMENTO IN SALA</w:t>
      </w:r>
    </w:p>
    <w:p w14:paraId="2DBB5A58" w14:textId="548CB065" w:rsidR="006F772E" w:rsidRDefault="009C5DFA" w:rsidP="00DA4694">
      <w:pPr>
        <w:spacing w:after="0" w:line="240" w:lineRule="auto"/>
      </w:pPr>
      <w:r>
        <w:t>Per una migliore gestione dell’ingresso in sala, si raccomanda alle scolaresche di presentarsi a teatro almeno 20 minuti prima dell’inizio dello spettacolo</w:t>
      </w:r>
      <w:r w:rsidR="00026618">
        <w:t>, di spegnere o mettere in modalità aere</w:t>
      </w:r>
      <w:r w:rsidR="002D55F9">
        <w:t>a</w:t>
      </w:r>
      <w:r w:rsidR="00026618">
        <w:t xml:space="preserve"> il cellulare, di non effettuare riprese </w:t>
      </w:r>
      <w:r w:rsidR="0031606D">
        <w:t>e</w:t>
      </w:r>
      <w:r w:rsidR="00026618">
        <w:t xml:space="preserve"> foto se non autorizzati. </w:t>
      </w:r>
    </w:p>
    <w:p w14:paraId="00000096" w14:textId="7CE3853C" w:rsidR="004824F2" w:rsidRDefault="009F6237" w:rsidP="00DA4694">
      <w:pPr>
        <w:spacing w:after="0" w:line="240" w:lineRule="auto"/>
      </w:pPr>
      <w:r>
        <w:t>O</w:t>
      </w:r>
      <w:r w:rsidR="00026618">
        <w:t>rari</w:t>
      </w:r>
      <w:r>
        <w:t xml:space="preserve"> inizio spettacoli</w:t>
      </w:r>
      <w:r w:rsidR="00026618">
        <w:t xml:space="preserve">: feriali </w:t>
      </w:r>
      <w:r w:rsidR="00026618" w:rsidRPr="009F6237">
        <w:rPr>
          <w:b/>
          <w:bCs/>
        </w:rPr>
        <w:t>20</w:t>
      </w:r>
      <w:r w:rsidRPr="009F6237">
        <w:rPr>
          <w:b/>
          <w:bCs/>
        </w:rPr>
        <w:t>.</w:t>
      </w:r>
      <w:r w:rsidR="00026618" w:rsidRPr="009F6237">
        <w:rPr>
          <w:b/>
          <w:bCs/>
        </w:rPr>
        <w:t>45</w:t>
      </w:r>
      <w:r w:rsidR="00026618">
        <w:t>;</w:t>
      </w:r>
      <w:r w:rsidR="006F772E">
        <w:t xml:space="preserve"> </w:t>
      </w:r>
      <w:r w:rsidR="00026618">
        <w:t xml:space="preserve">sabato </w:t>
      </w:r>
      <w:r w:rsidR="00871D30" w:rsidRPr="009F6237">
        <w:rPr>
          <w:b/>
          <w:bCs/>
        </w:rPr>
        <w:t>19</w:t>
      </w:r>
      <w:r w:rsidRPr="009F6237">
        <w:rPr>
          <w:b/>
          <w:bCs/>
        </w:rPr>
        <w:t>.</w:t>
      </w:r>
      <w:r w:rsidR="00871D30" w:rsidRPr="009F6237">
        <w:rPr>
          <w:b/>
          <w:bCs/>
        </w:rPr>
        <w:t>30</w:t>
      </w:r>
      <w:r w:rsidR="00871D30">
        <w:t>; domenica</w:t>
      </w:r>
      <w:r w:rsidR="00026618">
        <w:t xml:space="preserve"> </w:t>
      </w:r>
      <w:r w:rsidR="00026618" w:rsidRPr="009F6237">
        <w:rPr>
          <w:b/>
          <w:bCs/>
        </w:rPr>
        <w:t>16</w:t>
      </w:r>
      <w:r w:rsidRPr="009F6237">
        <w:rPr>
          <w:b/>
          <w:bCs/>
        </w:rPr>
        <w:t>.</w:t>
      </w:r>
      <w:r w:rsidR="00026618" w:rsidRPr="009F6237">
        <w:rPr>
          <w:b/>
          <w:bCs/>
        </w:rPr>
        <w:t>30</w:t>
      </w:r>
      <w:r>
        <w:t>.</w:t>
      </w:r>
    </w:p>
    <w:p w14:paraId="7427F990" w14:textId="77777777" w:rsidR="002D55F9" w:rsidRDefault="002D55F9" w:rsidP="00DA4694">
      <w:pPr>
        <w:spacing w:after="0" w:line="240" w:lineRule="auto"/>
      </w:pPr>
    </w:p>
    <w:p w14:paraId="00000097" w14:textId="77777777" w:rsidR="004824F2" w:rsidRPr="006F772E" w:rsidRDefault="009C5DFA" w:rsidP="00DA4694">
      <w:pPr>
        <w:spacing w:after="0" w:line="240" w:lineRule="auto"/>
        <w:rPr>
          <w:b/>
          <w:bCs/>
        </w:rPr>
      </w:pPr>
      <w:r w:rsidRPr="006F772E">
        <w:rPr>
          <w:b/>
          <w:bCs/>
        </w:rPr>
        <w:t>ATTIVITÀ</w:t>
      </w:r>
    </w:p>
    <w:p w14:paraId="00000098" w14:textId="710E8E45" w:rsidR="004824F2" w:rsidRDefault="009C5DFA" w:rsidP="00DA4694">
      <w:pPr>
        <w:spacing w:after="0" w:line="240" w:lineRule="auto"/>
      </w:pPr>
      <w:r>
        <w:t xml:space="preserve">Le attività progettate per </w:t>
      </w:r>
      <w:r w:rsidR="002D55F9">
        <w:t>studentesse e</w:t>
      </w:r>
      <w:r>
        <w:t xml:space="preserve"> studenti delle scuole superiori sono molte, da laboratori di scrittura a incontri co</w:t>
      </w:r>
      <w:r w:rsidR="00747E40">
        <w:t xml:space="preserve">n le </w:t>
      </w:r>
      <w:r w:rsidR="00747E40" w:rsidRPr="00747E40">
        <w:t xml:space="preserve">compagnie, </w:t>
      </w:r>
      <w:r w:rsidRPr="00747E40">
        <w:t>potete chiedere informazioni e schede di approfondimento</w:t>
      </w:r>
      <w:r w:rsidR="00747E40" w:rsidRPr="00747E40">
        <w:t xml:space="preserve"> </w:t>
      </w:r>
      <w:r w:rsidR="00747E40">
        <w:t>scrivendo a cometa@metastasio.it.</w:t>
      </w:r>
    </w:p>
    <w:p w14:paraId="083C29F6" w14:textId="77777777" w:rsidR="00850FC7" w:rsidRDefault="00850FC7" w:rsidP="00DA4694">
      <w:pPr>
        <w:spacing w:after="0" w:line="240" w:lineRule="auto"/>
      </w:pPr>
    </w:p>
    <w:p w14:paraId="79F9F0ED" w14:textId="77777777" w:rsidR="00871D30" w:rsidRDefault="00871D30" w:rsidP="00DA4694">
      <w:pPr>
        <w:spacing w:after="0" w:line="240" w:lineRule="auto"/>
        <w:rPr>
          <w:b/>
          <w:bCs/>
        </w:rPr>
      </w:pPr>
    </w:p>
    <w:p w14:paraId="000000A3" w14:textId="77777777" w:rsidR="004824F2" w:rsidRPr="006F772E" w:rsidRDefault="009C5DFA" w:rsidP="00DA4694">
      <w:pPr>
        <w:spacing w:after="0" w:line="240" w:lineRule="auto"/>
        <w:rPr>
          <w:b/>
          <w:bCs/>
        </w:rPr>
      </w:pPr>
      <w:r w:rsidRPr="006F772E">
        <w:rPr>
          <w:b/>
          <w:bCs/>
        </w:rPr>
        <w:t xml:space="preserve">UTILITÀ SCOLASTICA </w:t>
      </w:r>
    </w:p>
    <w:p w14:paraId="000000A4" w14:textId="7BA7D341" w:rsidR="004824F2" w:rsidRDefault="009C5DFA" w:rsidP="00DA4694">
      <w:pPr>
        <w:spacing w:after="0" w:line="240" w:lineRule="auto"/>
      </w:pPr>
      <w:r>
        <w:t>•</w:t>
      </w:r>
      <w:r w:rsidR="002D55F9">
        <w:t xml:space="preserve">  </w:t>
      </w:r>
      <w:r>
        <w:t xml:space="preserve">L’abbonamento e altre attività collaterali possono valere per i crediti formativi o scolastici se deliberato dagli organi collegiali di ogni singolo istituto. La certificazione deve essere </w:t>
      </w:r>
      <w:r w:rsidRPr="00DA4694">
        <w:t>richiesta</w:t>
      </w:r>
      <w:r>
        <w:t xml:space="preserve"> al momento della sottoscrizione dell’abbonamento</w:t>
      </w:r>
      <w:r w:rsidR="00B05CBC">
        <w:t xml:space="preserve"> scrivendo a cometa@metastasio.it</w:t>
      </w:r>
      <w:r w:rsidR="00DA4694">
        <w:t>.</w:t>
      </w:r>
    </w:p>
    <w:p w14:paraId="000000A5" w14:textId="41BACC8A" w:rsidR="004824F2" w:rsidRDefault="009C5DFA" w:rsidP="00DA4694">
      <w:pPr>
        <w:spacing w:after="0" w:line="240" w:lineRule="auto"/>
      </w:pPr>
      <w:r>
        <w:t>•</w:t>
      </w:r>
      <w:r w:rsidR="002D55F9">
        <w:t xml:space="preserve">  </w:t>
      </w:r>
      <w:r>
        <w:t xml:space="preserve">Ѐ possibile concordare momenti di incontro con la consulenza del personale del MET arricchendo il viaggio nella stagione con laboratori per studenti e insegnanti. </w:t>
      </w:r>
    </w:p>
    <w:p w14:paraId="4750004E" w14:textId="70605AB3" w:rsidR="00871D30" w:rsidRDefault="009C5DFA" w:rsidP="00DA4694">
      <w:pPr>
        <w:spacing w:after="0" w:line="240" w:lineRule="auto"/>
      </w:pPr>
      <w:r>
        <w:t>•</w:t>
      </w:r>
      <w:r w:rsidR="002D55F9">
        <w:t xml:space="preserve"> </w:t>
      </w:r>
      <w:r>
        <w:t>L’intero percorso teatrale, così come tutte le iniziative a corollario, potranno rientrare nel novero dei progetti di PCTO</w:t>
      </w:r>
      <w:r w:rsidR="00DA4694">
        <w:t>.</w:t>
      </w:r>
    </w:p>
    <w:p w14:paraId="22F3CCEC" w14:textId="28CA1454" w:rsidR="00871D30" w:rsidRDefault="00F24746" w:rsidP="00DA469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7A9EB3" wp14:editId="3BF2581A">
                <wp:simplePos x="0" y="0"/>
                <wp:positionH relativeFrom="column">
                  <wp:posOffset>-328203</wp:posOffset>
                </wp:positionH>
                <wp:positionV relativeFrom="paragraph">
                  <wp:posOffset>39055</wp:posOffset>
                </wp:positionV>
                <wp:extent cx="6554166" cy="2474259"/>
                <wp:effectExtent l="0" t="0" r="18415" b="21590"/>
                <wp:wrapNone/>
                <wp:docPr id="2101400839" name="Rettangolo con angoli arrotondat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4166" cy="247425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3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76556A5" id="Rettangolo con angoli arrotondati 3" o:spid="_x0000_s1026" style="position:absolute;margin-left:-25.85pt;margin-top:3.1pt;width:516.1pt;height:194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" filled="f" strokecolor="#196b24 [3206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7EFA1" wp14:editId="72440811">
                <wp:simplePos x="0" y="0"/>
                <wp:positionH relativeFrom="column">
                  <wp:posOffset>-189892</wp:posOffset>
                </wp:positionH>
                <wp:positionV relativeFrom="paragraph">
                  <wp:posOffset>77475</wp:posOffset>
                </wp:positionV>
                <wp:extent cx="6416168" cy="2566468"/>
                <wp:effectExtent l="0" t="0" r="0" b="0"/>
                <wp:wrapNone/>
                <wp:docPr id="826204535" name="Rettangolo con angoli arrotondat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168" cy="2566468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29BD5A" id="Rettangolo con angoli arrotondati 2" o:spid="_x0000_s1026" style="position:absolute;margin-left:-14.95pt;margin-top:6.1pt;width:505.2pt;height:20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" filled="f" stroked="f"/>
            </w:pict>
          </mc:Fallback>
        </mc:AlternateContent>
      </w:r>
    </w:p>
    <w:p w14:paraId="09A93A41" w14:textId="53A92BDD" w:rsidR="009A7B69" w:rsidRDefault="009A7B69" w:rsidP="009A7B69">
      <w:pPr>
        <w:spacing w:after="0" w:line="240" w:lineRule="auto"/>
      </w:pPr>
      <w:r w:rsidRPr="009A7B69">
        <w:rPr>
          <w:b/>
          <w:bCs/>
        </w:rPr>
        <w:t>PRENOTAZIONI E PAGAMENTO ABBONAMENTI</w:t>
      </w:r>
      <w:r w:rsidRPr="009A7B69">
        <w:rPr>
          <w:b/>
          <w:bCs/>
        </w:rPr>
        <w:br/>
      </w:r>
      <w:r w:rsidRPr="009A7B69">
        <w:t xml:space="preserve">Per agevolare il vostro lavoro e consentirci di predisporre gli abbonamenti per la vendita, a partire da quest'anno vi chiediamo di scriverci fin da subito </w:t>
      </w:r>
      <w:proofErr w:type="gramStart"/>
      <w:r w:rsidRPr="009A7B69">
        <w:rPr>
          <w:b/>
          <w:bCs/>
        </w:rPr>
        <w:t>un'email</w:t>
      </w:r>
      <w:proofErr w:type="gramEnd"/>
      <w:r w:rsidRPr="009A7B69">
        <w:rPr>
          <w:b/>
          <w:bCs/>
        </w:rPr>
        <w:t xml:space="preserve"> con oggetto “QUARTETTO </w:t>
      </w:r>
      <w:proofErr w:type="gramStart"/>
      <w:r w:rsidRPr="009A7B69">
        <w:rPr>
          <w:b/>
          <w:bCs/>
        </w:rPr>
        <w:t>SCUOLA”</w:t>
      </w:r>
      <w:r>
        <w:t xml:space="preserve"> </w:t>
      </w:r>
      <w:r w:rsidRPr="009A7B69">
        <w:t xml:space="preserve"> a</w:t>
      </w:r>
      <w:proofErr w:type="gramEnd"/>
      <w:r w:rsidRPr="009A7B69">
        <w:t xml:space="preserve"> </w:t>
      </w:r>
      <w:hyperlink r:id="rId9" w:history="1">
        <w:r w:rsidRPr="009A7B69">
          <w:rPr>
            <w:rStyle w:val="Collegamentoipertestuale"/>
          </w:rPr>
          <w:t>biglietteria@metastasio.it</w:t>
        </w:r>
      </w:hyperlink>
      <w:r w:rsidRPr="009A7B69">
        <w:t xml:space="preserve"> anticipandoci:</w:t>
      </w:r>
      <w:r w:rsidRPr="009A7B69">
        <w:br/>
        <w:t>1)</w:t>
      </w:r>
      <w:r>
        <w:t xml:space="preserve"> </w:t>
      </w:r>
      <w:r w:rsidRPr="009A7B69">
        <w:rPr>
          <w:u w:val="single"/>
        </w:rPr>
        <w:t>La tipologia del quartetto:</w:t>
      </w:r>
      <w:r>
        <w:t xml:space="preserve"> 50 euro, 35 euro o </w:t>
      </w:r>
      <w:r w:rsidRPr="009A7B69">
        <w:rPr>
          <w:i/>
          <w:iCs/>
        </w:rPr>
        <w:t>speciale mercoledì</w:t>
      </w:r>
      <w:r>
        <w:t xml:space="preserve"> 40 euro;</w:t>
      </w:r>
    </w:p>
    <w:p w14:paraId="602BD1FF" w14:textId="55247FA6" w:rsidR="009A7B69" w:rsidRPr="009A7B69" w:rsidRDefault="009A7B69" w:rsidP="009A7B69">
      <w:pPr>
        <w:spacing w:after="0" w:line="240" w:lineRule="auto"/>
      </w:pPr>
      <w:r>
        <w:t>2)</w:t>
      </w:r>
      <w:r w:rsidRPr="009A7B69">
        <w:t xml:space="preserve"> i </w:t>
      </w:r>
      <w:r w:rsidRPr="009A7B69">
        <w:rPr>
          <w:u w:val="single"/>
        </w:rPr>
        <w:t>nominativi dei ragazzi</w:t>
      </w:r>
      <w:r w:rsidRPr="009A7B69">
        <w:t xml:space="preserve"> che intendono abbonarsi</w:t>
      </w:r>
      <w:r>
        <w:t>;</w:t>
      </w:r>
      <w:r w:rsidRPr="009A7B69">
        <w:br/>
      </w:r>
      <w:r>
        <w:t>3</w:t>
      </w:r>
      <w:r w:rsidRPr="009A7B69">
        <w:t xml:space="preserve">) i </w:t>
      </w:r>
      <w:r w:rsidRPr="009A7B69">
        <w:rPr>
          <w:u w:val="single"/>
        </w:rPr>
        <w:t>quattro titoli</w:t>
      </w:r>
      <w:r w:rsidRPr="009A7B69">
        <w:t xml:space="preserve"> degli spettacoli scelti e il </w:t>
      </w:r>
      <w:r w:rsidRPr="009A7B69">
        <w:rPr>
          <w:u w:val="single"/>
        </w:rPr>
        <w:t>giorno</w:t>
      </w:r>
      <w:r w:rsidRPr="009A7B69">
        <w:t>;</w:t>
      </w:r>
      <w:r w:rsidRPr="009A7B69">
        <w:br/>
      </w:r>
      <w:r>
        <w:t>4</w:t>
      </w:r>
      <w:r w:rsidRPr="009A7B69">
        <w:t xml:space="preserve">) </w:t>
      </w:r>
      <w:r w:rsidRPr="009A7B69">
        <w:rPr>
          <w:u w:val="single"/>
        </w:rPr>
        <w:t>la data in cui verranno consegnati in biglietteria le quote e le schede anagrafiche con l'informativa privacy firmata dai genitori.</w:t>
      </w:r>
    </w:p>
    <w:p w14:paraId="0C241981" w14:textId="1385403E" w:rsidR="009A7B69" w:rsidRPr="009A7B69" w:rsidRDefault="009A7B69" w:rsidP="009A7B69">
      <w:pPr>
        <w:spacing w:after="0" w:line="240" w:lineRule="auto"/>
      </w:pPr>
      <w:r w:rsidRPr="009A7B69">
        <w:t>La consegna dei moduli e la vendita de</w:t>
      </w:r>
      <w:r>
        <w:t xml:space="preserve">l </w:t>
      </w:r>
      <w:r w:rsidRPr="009A7B69">
        <w:t xml:space="preserve">QUARTETTO SCUOLA </w:t>
      </w:r>
      <w:r>
        <w:t xml:space="preserve">sarà </w:t>
      </w:r>
      <w:r w:rsidRPr="009A7B69">
        <w:t>possibile</w:t>
      </w:r>
      <w:r>
        <w:t xml:space="preserve"> - </w:t>
      </w:r>
      <w:r w:rsidRPr="009A7B69">
        <w:t xml:space="preserve">dopo l'invio </w:t>
      </w:r>
      <w:proofErr w:type="gramStart"/>
      <w:r w:rsidRPr="009A7B69">
        <w:t>dell'email</w:t>
      </w:r>
      <w:proofErr w:type="gramEnd"/>
      <w:r w:rsidRPr="009A7B69">
        <w:t xml:space="preserve"> di prenotazione</w:t>
      </w:r>
      <w:r>
        <w:t xml:space="preserve"> -</w:t>
      </w:r>
      <w:r w:rsidRPr="009A7B69">
        <w:rPr>
          <w:b/>
          <w:bCs/>
        </w:rPr>
        <w:t xml:space="preserve"> </w:t>
      </w:r>
      <w:r w:rsidRPr="009A7B69">
        <w:rPr>
          <w:b/>
          <w:bCs/>
        </w:rPr>
        <w:t>da</w:t>
      </w:r>
      <w:r w:rsidRPr="009A7B69">
        <w:t xml:space="preserve"> </w:t>
      </w:r>
      <w:r w:rsidRPr="009A7B69">
        <w:rPr>
          <w:b/>
          <w:bCs/>
        </w:rPr>
        <w:t>venerdì 26 settembre</w:t>
      </w:r>
      <w:r w:rsidRPr="009A7B69">
        <w:t xml:space="preserve"> </w:t>
      </w:r>
      <w:r>
        <w:t>alla</w:t>
      </w:r>
      <w:r w:rsidRPr="009A7B69">
        <w:t xml:space="preserve"> biglietteria del Teatro Metastasio.</w:t>
      </w:r>
    </w:p>
    <w:p w14:paraId="5FF3129F" w14:textId="77777777" w:rsidR="009A7B69" w:rsidRDefault="009A7B69" w:rsidP="009A7B69">
      <w:pPr>
        <w:spacing w:after="0" w:line="240" w:lineRule="auto"/>
      </w:pPr>
      <w:r w:rsidRPr="009A7B69">
        <w:lastRenderedPageBreak/>
        <w:t xml:space="preserve">Vi chiediamo di contattarci per comunicazioni relative a prenotazioni, cambi turno e pagamenti esclusivamente via </w:t>
      </w:r>
      <w:proofErr w:type="gramStart"/>
      <w:r w:rsidRPr="009A7B69">
        <w:t>email</w:t>
      </w:r>
      <w:proofErr w:type="gramEnd"/>
      <w:r w:rsidRPr="009A7B69">
        <w:t xml:space="preserve"> a </w:t>
      </w:r>
      <w:hyperlink r:id="rId10" w:history="1">
        <w:r w:rsidRPr="009A7B69">
          <w:rPr>
            <w:rStyle w:val="Collegamentoipertestuale"/>
          </w:rPr>
          <w:t>biglietteria@metastasio.it</w:t>
        </w:r>
      </w:hyperlink>
      <w:r w:rsidRPr="009A7B69">
        <w:t xml:space="preserve"> </w:t>
      </w:r>
    </w:p>
    <w:p w14:paraId="2F6359D2" w14:textId="77777777" w:rsidR="009A7B69" w:rsidRPr="009A7B69" w:rsidRDefault="009A7B69" w:rsidP="009A7B69">
      <w:pPr>
        <w:spacing w:after="0" w:line="240" w:lineRule="auto"/>
      </w:pPr>
    </w:p>
    <w:p w14:paraId="0B1E56C6" w14:textId="77777777" w:rsidR="009A7B69" w:rsidRPr="009A7B69" w:rsidRDefault="009A7B69" w:rsidP="009A7B69">
      <w:pPr>
        <w:spacing w:after="0" w:line="240" w:lineRule="auto"/>
        <w:rPr>
          <w:b/>
          <w:bCs/>
        </w:rPr>
      </w:pPr>
      <w:r w:rsidRPr="009A7B69">
        <w:rPr>
          <w:b/>
          <w:bCs/>
        </w:rPr>
        <w:t xml:space="preserve">Per informazioni, consigli e suggerimenti sulla scelta degli spettacoli, attività e incontri per le classi, potete invece contattare Daria Balducelli </w:t>
      </w:r>
    </w:p>
    <w:p w14:paraId="000000AC" w14:textId="77777777" w:rsidR="004824F2" w:rsidRDefault="009C5DFA" w:rsidP="00DA4694">
      <w:pPr>
        <w:spacing w:after="0" w:line="240" w:lineRule="auto"/>
      </w:pPr>
      <w:r>
        <w:t>daria.balducelli@metastasio.it</w:t>
      </w:r>
    </w:p>
    <w:p w14:paraId="000000AD" w14:textId="25969D57" w:rsidR="004824F2" w:rsidRDefault="009C5DFA" w:rsidP="00DA4694">
      <w:pPr>
        <w:spacing w:after="0" w:line="240" w:lineRule="auto"/>
      </w:pPr>
      <w:r>
        <w:t xml:space="preserve">0574/24782 (interno 3) </w:t>
      </w:r>
      <w:r w:rsidR="005503E0">
        <w:t xml:space="preserve">- </w:t>
      </w:r>
      <w:r w:rsidR="00B05CBC">
        <w:t>349</w:t>
      </w:r>
      <w:r w:rsidR="005503E0">
        <w:t>/</w:t>
      </w:r>
      <w:r w:rsidR="00B05CBC">
        <w:t>3690407</w:t>
      </w:r>
    </w:p>
    <w:p w14:paraId="000000AE" w14:textId="77777777" w:rsidR="004824F2" w:rsidRDefault="004824F2" w:rsidP="00DA4694">
      <w:pPr>
        <w:spacing w:after="0" w:line="240" w:lineRule="auto"/>
      </w:pPr>
    </w:p>
    <w:p w14:paraId="000000AF" w14:textId="77777777" w:rsidR="004824F2" w:rsidRPr="005503E0" w:rsidRDefault="009C5DFA" w:rsidP="00DA4694">
      <w:pPr>
        <w:spacing w:after="0" w:line="240" w:lineRule="auto"/>
        <w:rPr>
          <w:b/>
          <w:bCs/>
        </w:rPr>
      </w:pPr>
      <w:r w:rsidRPr="005503E0">
        <w:rPr>
          <w:b/>
          <w:bCs/>
        </w:rPr>
        <w:t>BIGLIETTERIA TEATRO METASTASIO</w:t>
      </w:r>
    </w:p>
    <w:p w14:paraId="000000B0" w14:textId="77777777" w:rsidR="004824F2" w:rsidRDefault="009C5DFA" w:rsidP="00DA4694">
      <w:pPr>
        <w:spacing w:after="0" w:line="240" w:lineRule="auto"/>
      </w:pPr>
      <w:r>
        <w:t xml:space="preserve">via B. Cairoli 59, Prato </w:t>
      </w:r>
    </w:p>
    <w:p w14:paraId="000000B1" w14:textId="1B176952" w:rsidR="004824F2" w:rsidRDefault="009C5DFA" w:rsidP="00DA4694">
      <w:pPr>
        <w:spacing w:after="0" w:line="240" w:lineRule="auto"/>
      </w:pPr>
      <w:r>
        <w:t>tel. 0574</w:t>
      </w:r>
      <w:r w:rsidR="005503E0">
        <w:t>/</w:t>
      </w:r>
      <w:r>
        <w:t xml:space="preserve">608501 </w:t>
      </w:r>
      <w:r w:rsidR="005503E0">
        <w:t>–</w:t>
      </w:r>
      <w:r>
        <w:t xml:space="preserve"> 338</w:t>
      </w:r>
      <w:r w:rsidR="005503E0">
        <w:t>/</w:t>
      </w:r>
      <w:r>
        <w:t>5213739 - biglietteria@metastasio.it</w:t>
      </w:r>
    </w:p>
    <w:p w14:paraId="000000B3" w14:textId="43F46F64" w:rsidR="004824F2" w:rsidRDefault="009C5DFA" w:rsidP="00DA4694">
      <w:pPr>
        <w:spacing w:after="0" w:line="240" w:lineRule="auto"/>
      </w:pPr>
      <w:r w:rsidRPr="00F24746">
        <w:rPr>
          <w:b/>
          <w:bCs/>
        </w:rPr>
        <w:t>orari di apertura</w:t>
      </w:r>
      <w:r w:rsidR="00F24746">
        <w:rPr>
          <w:b/>
          <w:bCs/>
        </w:rPr>
        <w:t xml:space="preserve"> a partire dal 26 settembre</w:t>
      </w:r>
      <w:r w:rsidRPr="00F24746">
        <w:rPr>
          <w:b/>
          <w:bCs/>
        </w:rPr>
        <w:t>:</w:t>
      </w:r>
      <w:r>
        <w:t xml:space="preserve"> dal martedì al sabato 11.00/13.00 e 16.00/18.00</w:t>
      </w:r>
    </w:p>
    <w:p w14:paraId="478E52D0" w14:textId="77777777" w:rsidR="0031606D" w:rsidRDefault="0031606D" w:rsidP="00DA4694">
      <w:pPr>
        <w:spacing w:after="0" w:line="240" w:lineRule="auto"/>
      </w:pPr>
    </w:p>
    <w:p w14:paraId="000000B5" w14:textId="2D7064B3" w:rsidR="004824F2" w:rsidRDefault="00F24746" w:rsidP="00DA4694">
      <w:pPr>
        <w:spacing w:after="0" w:line="240" w:lineRule="auto"/>
      </w:pPr>
      <w:hyperlink r:id="rId11" w:history="1">
        <w:r w:rsidRPr="00724E97">
          <w:rPr>
            <w:rStyle w:val="Collegamentoipertestuale"/>
          </w:rPr>
          <w:t>www.metastasio.it</w:t>
        </w:r>
      </w:hyperlink>
    </w:p>
    <w:p w14:paraId="3A220620" w14:textId="4355F7B5" w:rsidR="00F24746" w:rsidRDefault="00F24746" w:rsidP="00DA4694">
      <w:pPr>
        <w:spacing w:after="0" w:line="240" w:lineRule="auto"/>
      </w:pPr>
      <w:r>
        <w:t xml:space="preserve"> </w:t>
      </w:r>
    </w:p>
    <w:sectPr w:rsidR="00F24746">
      <w:headerReference w:type="default" r:id="rId12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A15AD" w14:textId="77777777" w:rsidR="00AF46E3" w:rsidRDefault="00AF46E3" w:rsidP="006F772E">
      <w:pPr>
        <w:spacing w:after="0" w:line="240" w:lineRule="auto"/>
      </w:pPr>
      <w:r>
        <w:separator/>
      </w:r>
    </w:p>
  </w:endnote>
  <w:endnote w:type="continuationSeparator" w:id="0">
    <w:p w14:paraId="0C262ED5" w14:textId="77777777" w:rsidR="00AF46E3" w:rsidRDefault="00AF46E3" w:rsidP="006F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2DB22E83-D8EC-49DA-B482-ED1AC2BEED23}"/>
    <w:embedBold r:id="rId2" w:fontKey="{D4BC8A24-30E7-4F82-8831-44BD053D8BC5}"/>
    <w:embedItalic r:id="rId3" w:fontKey="{3D80F423-A859-4FB2-BD6E-0DD4B288E126}"/>
    <w:embedBoldItalic r:id="rId4" w:fontKey="{7666077C-36B0-40A6-995F-7A09E3DA4EF5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5" w:fontKey="{AF09164C-D035-4E7C-8C80-2AE4700495F8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A05D" w14:textId="77777777" w:rsidR="00AF46E3" w:rsidRDefault="00AF46E3" w:rsidP="006F772E">
      <w:pPr>
        <w:spacing w:after="0" w:line="240" w:lineRule="auto"/>
      </w:pPr>
      <w:r>
        <w:separator/>
      </w:r>
    </w:p>
  </w:footnote>
  <w:footnote w:type="continuationSeparator" w:id="0">
    <w:p w14:paraId="3B4CE8FB" w14:textId="77777777" w:rsidR="00AF46E3" w:rsidRDefault="00AF46E3" w:rsidP="006F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FC2107B57CEE4042A261544676C105A9"/>
      </w:placeholder>
      <w:temporary/>
      <w:showingPlcHdr/>
      <w15:appearance w15:val="hidden"/>
    </w:sdtPr>
    <w:sdtEndPr/>
    <w:sdtContent>
      <w:p w14:paraId="5AD2061A" w14:textId="77777777" w:rsidR="006F772E" w:rsidRDefault="006F772E">
        <w:pPr>
          <w:pStyle w:val="Intestazione"/>
        </w:pPr>
        <w:r>
          <w:t>[Digitare qui]</w:t>
        </w:r>
      </w:p>
    </w:sdtContent>
  </w:sdt>
  <w:p w14:paraId="20B7F5F7" w14:textId="3BE85567" w:rsidR="006F772E" w:rsidRDefault="009C1311">
    <w:pPr>
      <w:pStyle w:val="Intestazione"/>
    </w:pPr>
    <w:r>
      <w:rPr>
        <w:noProof/>
      </w:rPr>
      <w:drawing>
        <wp:inline distT="0" distB="0" distL="0" distR="0" wp14:anchorId="5B212A7B" wp14:editId="5C9FFB69">
          <wp:extent cx="5715000" cy="1905000"/>
          <wp:effectExtent l="0" t="0" r="0" b="0"/>
          <wp:docPr id="1174411212" name="Immagine 1" descr="Immagine che contiene cartone anima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411212" name="Immagine 1" descr="Immagine che contiene cartone anima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190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8EBB00" w14:textId="77777777" w:rsidR="00747E40" w:rsidRDefault="00747E40">
    <w:pPr>
      <w:pStyle w:val="Intestazione"/>
    </w:pPr>
  </w:p>
  <w:p w14:paraId="68A8F532" w14:textId="77777777" w:rsidR="00747E40" w:rsidRDefault="00747E4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C21F3"/>
    <w:multiLevelType w:val="hybridMultilevel"/>
    <w:tmpl w:val="61C0923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2685E9F"/>
    <w:multiLevelType w:val="hybridMultilevel"/>
    <w:tmpl w:val="83189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799670">
    <w:abstractNumId w:val="1"/>
  </w:num>
  <w:num w:numId="2" w16cid:durableId="106240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embedTrueTypeFont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F2"/>
    <w:rsid w:val="00026618"/>
    <w:rsid w:val="00026C19"/>
    <w:rsid w:val="00077C0C"/>
    <w:rsid w:val="000F7145"/>
    <w:rsid w:val="001C23FE"/>
    <w:rsid w:val="001D7FA4"/>
    <w:rsid w:val="0020200C"/>
    <w:rsid w:val="002B75AD"/>
    <w:rsid w:val="002D55F9"/>
    <w:rsid w:val="0031606D"/>
    <w:rsid w:val="00317873"/>
    <w:rsid w:val="003259E7"/>
    <w:rsid w:val="003B0E46"/>
    <w:rsid w:val="00452F6F"/>
    <w:rsid w:val="004824F2"/>
    <w:rsid w:val="005503E0"/>
    <w:rsid w:val="00586339"/>
    <w:rsid w:val="005B6B43"/>
    <w:rsid w:val="006E4110"/>
    <w:rsid w:val="006F772E"/>
    <w:rsid w:val="00731350"/>
    <w:rsid w:val="00747E40"/>
    <w:rsid w:val="00850FC7"/>
    <w:rsid w:val="00871D30"/>
    <w:rsid w:val="0097331F"/>
    <w:rsid w:val="009A7B69"/>
    <w:rsid w:val="009C1311"/>
    <w:rsid w:val="009C5DFA"/>
    <w:rsid w:val="009F6237"/>
    <w:rsid w:val="00AF46E3"/>
    <w:rsid w:val="00B0304F"/>
    <w:rsid w:val="00B05CBC"/>
    <w:rsid w:val="00B5582E"/>
    <w:rsid w:val="00BC1F83"/>
    <w:rsid w:val="00C40234"/>
    <w:rsid w:val="00CA5C6B"/>
    <w:rsid w:val="00CF6492"/>
    <w:rsid w:val="00D9317E"/>
    <w:rsid w:val="00DA4694"/>
    <w:rsid w:val="00EF0B48"/>
    <w:rsid w:val="00F24746"/>
    <w:rsid w:val="00F32AF3"/>
    <w:rsid w:val="00F4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EFEFB"/>
  <w15:docId w15:val="{2C1AED01-3572-4BC6-BBBE-669A07DE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96C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6C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6C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6C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6C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6C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6C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6C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6C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896C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6C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6C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6C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6C6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6C6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6C6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6C6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6C6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6C6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896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6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6C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6C6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96C6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6C6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6C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6C6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96C63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896C63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850FC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50FC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F77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772E"/>
  </w:style>
  <w:style w:type="paragraph" w:styleId="Pidipagina">
    <w:name w:val="footer"/>
    <w:basedOn w:val="Normale"/>
    <w:link w:val="PidipaginaCarattere"/>
    <w:uiPriority w:val="99"/>
    <w:unhideWhenUsed/>
    <w:rsid w:val="006F77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772E"/>
  </w:style>
  <w:style w:type="character" w:styleId="Rimandocommento">
    <w:name w:val="annotation reference"/>
    <w:basedOn w:val="Carpredefinitoparagrafo"/>
    <w:uiPriority w:val="99"/>
    <w:semiHidden/>
    <w:unhideWhenUsed/>
    <w:rsid w:val="00CA5C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A5C6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A5C6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A5C6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A5C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glietteria@metastasio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tastasi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glietteria@metastasio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glietteria@metastasio.it" TargetMode="External"/><Relationship Id="rId14" Type="http://schemas.openxmlformats.org/officeDocument/2006/relationships/glossaryDocument" Target="glossary/document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2107B57CEE4042A261544676C105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FB22E0-6D06-4B02-AA12-1B440F640B8C}"/>
      </w:docPartPr>
      <w:docPartBody>
        <w:p w:rsidR="00FD1B94" w:rsidRDefault="00FD1B94" w:rsidP="00FD1B94">
          <w:pPr>
            <w:pStyle w:val="FC2107B57CEE4042A261544676C105A9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94"/>
    <w:rsid w:val="0012347F"/>
    <w:rsid w:val="001D7FA4"/>
    <w:rsid w:val="0020200C"/>
    <w:rsid w:val="002B75AD"/>
    <w:rsid w:val="00317873"/>
    <w:rsid w:val="005B6B43"/>
    <w:rsid w:val="005F1D1B"/>
    <w:rsid w:val="00615A5D"/>
    <w:rsid w:val="00B0304F"/>
    <w:rsid w:val="00C40234"/>
    <w:rsid w:val="00FD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C2107B57CEE4042A261544676C105A9">
    <w:name w:val="FC2107B57CEE4042A261544676C105A9"/>
    <w:rsid w:val="00FD1B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1q3iNYoOpDpDIXce05JylDwd5w==">CgMxLjAyCGguZ2pkZ3hzOAByITE4RzhGaUQ0SG90WnJwalpHVnRVZXZBZUtOM25nZHRUXw==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balducelli</dc:creator>
  <cp:keywords/>
  <dc:description/>
  <cp:lastModifiedBy>daria balducelli</cp:lastModifiedBy>
  <cp:revision>3</cp:revision>
  <cp:lastPrinted>2025-09-16T08:13:00Z</cp:lastPrinted>
  <dcterms:created xsi:type="dcterms:W3CDTF">2025-09-16T08:13:00Z</dcterms:created>
  <dcterms:modified xsi:type="dcterms:W3CDTF">2025-09-16T08:33:00Z</dcterms:modified>
</cp:coreProperties>
</file>